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901B3" w14:textId="77777777" w:rsidR="004D0D85" w:rsidRPr="00826624" w:rsidRDefault="004D0D85" w:rsidP="004D0D85">
      <w:pPr>
        <w:keepNext/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..............................., dnia _ _. _ _. _ _ _ _ r.</w:t>
      </w:r>
    </w:p>
    <w:p w14:paraId="020BD64E" w14:textId="77777777" w:rsidR="004D0D85" w:rsidRPr="00826624" w:rsidRDefault="004D0D85" w:rsidP="004D0D85">
      <w:pPr>
        <w:keepNext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Nr rej.: …………………………………</w:t>
      </w:r>
    </w:p>
    <w:p w14:paraId="1B2911EE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kern w:val="22"/>
          <w:szCs w:val="22"/>
        </w:rPr>
      </w:pPr>
    </w:p>
    <w:p w14:paraId="11A195A8" w14:textId="77777777" w:rsidR="00FC2585" w:rsidRDefault="00FC2585" w:rsidP="00FC2585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7EF70F5D" w14:textId="77777777" w:rsidR="00FC2585" w:rsidRDefault="00FC2585" w:rsidP="00FC2585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671571F9" w14:textId="77777777" w:rsidR="00FC2585" w:rsidRDefault="00FC2585" w:rsidP="00FC2585">
      <w:pPr>
        <w:keepNext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0359E4FD" w14:textId="77777777" w:rsidR="006474EE" w:rsidRDefault="006474EE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2AB27C41" w14:textId="77777777" w:rsidR="0087109E" w:rsidRDefault="0087109E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826624">
        <w:rPr>
          <w:rFonts w:ascii="Arial" w:hAnsi="Arial" w:cs="Arial"/>
          <w:b/>
          <w:spacing w:val="100"/>
          <w:szCs w:val="22"/>
        </w:rPr>
        <w:t>DECYZJA</w:t>
      </w:r>
    </w:p>
    <w:p w14:paraId="1C5598E1" w14:textId="77777777" w:rsidR="002458F2" w:rsidRDefault="002458F2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1AD6C113" w14:textId="77777777" w:rsidR="0087109E" w:rsidRDefault="002458F2" w:rsidP="002458F2">
      <w:pPr>
        <w:keepNext/>
        <w:jc w:val="center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>o nałożeniu kary pieniężnej</w:t>
      </w:r>
    </w:p>
    <w:p w14:paraId="3BB9C31E" w14:textId="77777777" w:rsidR="002458F2" w:rsidRPr="00826624" w:rsidRDefault="002458F2" w:rsidP="0087109E">
      <w:pPr>
        <w:keepNext/>
        <w:rPr>
          <w:rFonts w:ascii="Arial" w:hAnsi="Arial"/>
          <w:b/>
          <w:kern w:val="22"/>
          <w:szCs w:val="22"/>
        </w:rPr>
      </w:pPr>
    </w:p>
    <w:p w14:paraId="08813C71" w14:textId="473795E1" w:rsidR="00DB443D" w:rsidRPr="00EE3415" w:rsidRDefault="00111617" w:rsidP="00EA30A1">
      <w:pPr>
        <w:keepNext/>
        <w:spacing w:before="240"/>
        <w:jc w:val="both"/>
        <w:rPr>
          <w:rFonts w:ascii="Arial" w:hAnsi="Arial" w:cs="Arial"/>
          <w:szCs w:val="22"/>
        </w:rPr>
      </w:pPr>
      <w:r w:rsidRPr="00C242CC">
        <w:rPr>
          <w:rFonts w:ascii="Arial" w:hAnsi="Arial" w:cs="Arial"/>
          <w:kern w:val="22"/>
          <w:szCs w:val="22"/>
        </w:rPr>
        <w:t>Na podstawie</w:t>
      </w:r>
      <w:r w:rsidR="009F1C58" w:rsidRPr="00C242CC">
        <w:rPr>
          <w:rFonts w:ascii="Arial" w:hAnsi="Arial" w:cs="Arial"/>
          <w:szCs w:val="22"/>
        </w:rPr>
        <w:t xml:space="preserve"> </w:t>
      </w:r>
      <w:r w:rsidR="001045E8" w:rsidRPr="00C242CC">
        <w:rPr>
          <w:rFonts w:ascii="Arial" w:hAnsi="Arial" w:cs="Arial"/>
          <w:szCs w:val="22"/>
        </w:rPr>
        <w:t xml:space="preserve">art. </w:t>
      </w:r>
      <w:r w:rsidR="00A31890" w:rsidRPr="00C242CC">
        <w:rPr>
          <w:rFonts w:ascii="Arial" w:hAnsi="Arial" w:cs="Arial"/>
          <w:szCs w:val="22"/>
        </w:rPr>
        <w:t xml:space="preserve">65a </w:t>
      </w:r>
      <w:r w:rsidR="00D50EF6" w:rsidRPr="00C242CC">
        <w:rPr>
          <w:rFonts w:ascii="Arial" w:hAnsi="Arial" w:cs="Arial"/>
          <w:szCs w:val="22"/>
        </w:rPr>
        <w:t>w związku z art. 65h ust. 1 ustawy z dnia 21 czerwca 2002 r. o materiałach wybuchowych przeznaczonych do użytku cywilnego (Dz.</w:t>
      </w:r>
      <w:r w:rsidR="005D1B5F">
        <w:rPr>
          <w:rFonts w:ascii="Arial" w:hAnsi="Arial" w:cs="Arial"/>
          <w:szCs w:val="22"/>
        </w:rPr>
        <w:t xml:space="preserve"> </w:t>
      </w:r>
      <w:r w:rsidR="00D50EF6" w:rsidRPr="00C242CC">
        <w:rPr>
          <w:rFonts w:ascii="Arial" w:hAnsi="Arial" w:cs="Arial"/>
          <w:szCs w:val="22"/>
        </w:rPr>
        <w:t xml:space="preserve">U. z </w:t>
      </w:r>
      <w:r w:rsidR="009407A5">
        <w:rPr>
          <w:rFonts w:ascii="Arial" w:hAnsi="Arial" w:cs="Arial"/>
          <w:szCs w:val="22"/>
        </w:rPr>
        <w:t>20</w:t>
      </w:r>
      <w:r w:rsidR="002D2274">
        <w:rPr>
          <w:rFonts w:ascii="Arial" w:hAnsi="Arial" w:cs="Arial"/>
          <w:szCs w:val="22"/>
        </w:rPr>
        <w:t>22</w:t>
      </w:r>
      <w:r w:rsidR="009407A5">
        <w:rPr>
          <w:rFonts w:ascii="Arial" w:hAnsi="Arial" w:cs="Arial"/>
          <w:szCs w:val="22"/>
        </w:rPr>
        <w:t xml:space="preserve"> r. poz. 2</w:t>
      </w:r>
      <w:r w:rsidR="002D2274">
        <w:rPr>
          <w:rFonts w:ascii="Arial" w:hAnsi="Arial" w:cs="Arial"/>
          <w:szCs w:val="22"/>
        </w:rPr>
        <w:t>378</w:t>
      </w:r>
      <w:r w:rsidR="00D50EF6" w:rsidRPr="00C242CC">
        <w:rPr>
          <w:rFonts w:ascii="Arial" w:hAnsi="Arial" w:cs="Arial"/>
          <w:szCs w:val="22"/>
        </w:rPr>
        <w:t>)</w:t>
      </w:r>
      <w:r w:rsidR="00EA30A1">
        <w:rPr>
          <w:rFonts w:ascii="Arial" w:hAnsi="Arial" w:cs="Arial"/>
          <w:szCs w:val="22"/>
        </w:rPr>
        <w:t xml:space="preserve"> </w:t>
      </w:r>
      <w:r w:rsidR="00DC1E1A">
        <w:rPr>
          <w:rFonts w:ascii="Arial" w:hAnsi="Arial" w:cs="Arial"/>
          <w:color w:val="000000"/>
          <w:szCs w:val="22"/>
        </w:rPr>
        <w:t xml:space="preserve">w związku </w:t>
      </w:r>
      <w:r w:rsidR="00EA30A1">
        <w:rPr>
          <w:rFonts w:ascii="Arial" w:hAnsi="Arial" w:cs="Arial"/>
          <w:color w:val="000000"/>
          <w:szCs w:val="22"/>
        </w:rPr>
        <w:br/>
      </w:r>
      <w:r w:rsidR="00DC1E1A" w:rsidRPr="00EE3415">
        <w:rPr>
          <w:rFonts w:ascii="Arial" w:hAnsi="Arial" w:cs="Arial"/>
          <w:szCs w:val="22"/>
        </w:rPr>
        <w:t>z</w:t>
      </w:r>
      <w:r w:rsidR="00A31890" w:rsidRPr="00EE3415">
        <w:rPr>
          <w:rFonts w:ascii="Arial" w:hAnsi="Arial" w:cs="Arial"/>
          <w:szCs w:val="22"/>
        </w:rPr>
        <w:t xml:space="preserve"> udostępni</w:t>
      </w:r>
      <w:r w:rsidR="0005008D">
        <w:rPr>
          <w:rFonts w:ascii="Arial" w:hAnsi="Arial" w:cs="Arial"/>
          <w:szCs w:val="22"/>
        </w:rPr>
        <w:t>e</w:t>
      </w:r>
      <w:r w:rsidR="00FF012F" w:rsidRPr="00EE3415">
        <w:rPr>
          <w:rFonts w:ascii="Arial" w:hAnsi="Arial" w:cs="Arial"/>
          <w:szCs w:val="22"/>
        </w:rPr>
        <w:t>niem na rynku wyrob</w:t>
      </w:r>
      <w:r w:rsidR="00BB3E7F">
        <w:rPr>
          <w:rFonts w:ascii="Arial" w:hAnsi="Arial" w:cs="Arial"/>
          <w:szCs w:val="22"/>
        </w:rPr>
        <w:t>u pirotechnicznego</w:t>
      </w:r>
      <w:r w:rsidR="00875193" w:rsidRPr="00EE3415">
        <w:rPr>
          <w:rFonts w:ascii="Arial" w:hAnsi="Arial" w:cs="Arial"/>
          <w:szCs w:val="22"/>
        </w:rPr>
        <w:t>:</w:t>
      </w:r>
    </w:p>
    <w:p w14:paraId="60F88035" w14:textId="77777777" w:rsidR="00DB443D" w:rsidRDefault="00DB443D" w:rsidP="00DB443D">
      <w:pPr>
        <w:keepNext/>
        <w:spacing w:after="240"/>
        <w:jc w:val="both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…………………………………………………………………………………………………………………..</w:t>
      </w:r>
    </w:p>
    <w:p w14:paraId="385B6432" w14:textId="77777777" w:rsidR="00DB443D" w:rsidRDefault="00DB443D" w:rsidP="00DB443D">
      <w:pPr>
        <w:keepNext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…………………………………………………………………………………………………………………..</w:t>
      </w:r>
    </w:p>
    <w:p w14:paraId="251F9E12" w14:textId="77777777" w:rsidR="008D03BF" w:rsidRPr="005D1B5F" w:rsidRDefault="008D03BF" w:rsidP="008D03BF">
      <w:pPr>
        <w:keepNext/>
        <w:spacing w:after="240"/>
        <w:jc w:val="center"/>
        <w:rPr>
          <w:rFonts w:ascii="Arial" w:hAnsi="Arial" w:cs="Arial"/>
          <w:i/>
          <w:sz w:val="16"/>
          <w:szCs w:val="16"/>
        </w:rPr>
      </w:pPr>
      <w:r w:rsidRPr="005D1B5F">
        <w:rPr>
          <w:rFonts w:ascii="Arial" w:hAnsi="Arial" w:cs="Arial"/>
          <w:i/>
          <w:sz w:val="16"/>
          <w:szCs w:val="16"/>
        </w:rPr>
        <w:t xml:space="preserve">(nazwa </w:t>
      </w:r>
      <w:r w:rsidR="005D1B5F">
        <w:rPr>
          <w:rFonts w:ascii="Arial" w:hAnsi="Arial" w:cs="Arial"/>
          <w:i/>
          <w:sz w:val="16"/>
          <w:szCs w:val="16"/>
        </w:rPr>
        <w:t>i</w:t>
      </w:r>
      <w:r w:rsidRPr="005D1B5F">
        <w:rPr>
          <w:rFonts w:ascii="Arial" w:hAnsi="Arial" w:cs="Arial"/>
          <w:i/>
          <w:sz w:val="16"/>
          <w:szCs w:val="16"/>
        </w:rPr>
        <w:t xml:space="preserve"> dane </w:t>
      </w:r>
      <w:r w:rsidR="005D1B5F">
        <w:rPr>
          <w:rFonts w:ascii="Arial" w:hAnsi="Arial" w:cs="Arial"/>
          <w:i/>
          <w:sz w:val="16"/>
          <w:szCs w:val="16"/>
        </w:rPr>
        <w:t>identyfikacyjne</w:t>
      </w:r>
      <w:r w:rsidRPr="005D1B5F">
        <w:rPr>
          <w:rFonts w:ascii="Arial" w:hAnsi="Arial" w:cs="Arial"/>
          <w:i/>
          <w:sz w:val="16"/>
          <w:szCs w:val="16"/>
        </w:rPr>
        <w:t xml:space="preserve"> wyrobu</w:t>
      </w:r>
      <w:r w:rsidR="00BC41C4" w:rsidRPr="005D1B5F">
        <w:rPr>
          <w:rFonts w:ascii="Arial" w:hAnsi="Arial" w:cs="Arial"/>
          <w:i/>
          <w:sz w:val="16"/>
          <w:szCs w:val="16"/>
        </w:rPr>
        <w:t xml:space="preserve"> pirotechnicznego</w:t>
      </w:r>
      <w:r w:rsidRPr="005D1B5F">
        <w:rPr>
          <w:rFonts w:ascii="Arial" w:hAnsi="Arial" w:cs="Arial"/>
          <w:i/>
          <w:sz w:val="16"/>
          <w:szCs w:val="16"/>
        </w:rPr>
        <w:t>)</w:t>
      </w:r>
    </w:p>
    <w:p w14:paraId="48FFCC17" w14:textId="77777777" w:rsidR="005C314A" w:rsidRDefault="005C314A" w:rsidP="005C314A">
      <w:pPr>
        <w:rPr>
          <w:rFonts w:ascii="Arial" w:hAnsi="Arial" w:cs="Arial"/>
          <w:sz w:val="16"/>
          <w:szCs w:val="16"/>
        </w:rPr>
      </w:pPr>
    </w:p>
    <w:p w14:paraId="398D19E8" w14:textId="77777777" w:rsidR="002A2FB9" w:rsidRDefault="00B3143D" w:rsidP="002A2FB9">
      <w:pPr>
        <w:jc w:val="center"/>
        <w:rPr>
          <w:rFonts w:ascii="Arial" w:hAnsi="Arial" w:cs="Arial"/>
          <w:b/>
          <w:spacing w:val="100"/>
          <w:kern w:val="22"/>
          <w:szCs w:val="22"/>
        </w:rPr>
      </w:pPr>
      <w:r>
        <w:rPr>
          <w:rFonts w:ascii="Arial" w:hAnsi="Arial" w:cs="Arial"/>
          <w:b/>
          <w:spacing w:val="100"/>
          <w:kern w:val="22"/>
          <w:szCs w:val="22"/>
        </w:rPr>
        <w:t>n</w:t>
      </w:r>
      <w:r w:rsidR="002458F2">
        <w:rPr>
          <w:rFonts w:ascii="Arial" w:hAnsi="Arial" w:cs="Arial"/>
          <w:b/>
          <w:spacing w:val="100"/>
          <w:kern w:val="22"/>
          <w:szCs w:val="22"/>
        </w:rPr>
        <w:t>akładam</w:t>
      </w:r>
    </w:p>
    <w:p w14:paraId="7527A7E1" w14:textId="77777777" w:rsidR="002A2FB9" w:rsidRDefault="002A2FB9" w:rsidP="002A2FB9">
      <w:pPr>
        <w:jc w:val="center"/>
        <w:rPr>
          <w:rFonts w:ascii="Arial" w:hAnsi="Arial" w:cs="Arial"/>
          <w:b/>
          <w:spacing w:val="100"/>
          <w:kern w:val="22"/>
          <w:szCs w:val="22"/>
        </w:rPr>
      </w:pPr>
    </w:p>
    <w:p w14:paraId="431D079D" w14:textId="77777777" w:rsidR="002A2FB9" w:rsidRPr="00D22324" w:rsidRDefault="000D457E" w:rsidP="002A2FB9">
      <w:pPr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b/>
          <w:kern w:val="22"/>
          <w:szCs w:val="22"/>
        </w:rPr>
        <w:t>k</w:t>
      </w:r>
      <w:r w:rsidR="002458F2">
        <w:rPr>
          <w:rFonts w:ascii="Arial" w:hAnsi="Arial" w:cs="Arial"/>
          <w:b/>
          <w:kern w:val="22"/>
          <w:szCs w:val="22"/>
        </w:rPr>
        <w:t>arę pieniężną w kwocie …………………</w:t>
      </w:r>
      <w:r w:rsidR="00FD713F">
        <w:rPr>
          <w:rFonts w:ascii="Arial" w:hAnsi="Arial" w:cs="Arial"/>
          <w:b/>
          <w:kern w:val="22"/>
          <w:szCs w:val="22"/>
        </w:rPr>
        <w:t>……….</w:t>
      </w:r>
      <w:r w:rsidR="002458F2">
        <w:rPr>
          <w:rFonts w:ascii="Arial" w:hAnsi="Arial" w:cs="Arial"/>
          <w:b/>
          <w:kern w:val="22"/>
          <w:szCs w:val="22"/>
        </w:rPr>
        <w:t>………… zł</w:t>
      </w:r>
    </w:p>
    <w:p w14:paraId="4BB9F4CA" w14:textId="77777777" w:rsidR="002A2FB9" w:rsidRPr="00D22324" w:rsidRDefault="002A2FB9" w:rsidP="002A2FB9">
      <w:pPr>
        <w:jc w:val="center"/>
        <w:rPr>
          <w:rFonts w:ascii="Arial" w:hAnsi="Arial" w:cs="Arial"/>
          <w:szCs w:val="22"/>
        </w:rPr>
      </w:pPr>
    </w:p>
    <w:p w14:paraId="37F0D2A8" w14:textId="77777777" w:rsidR="00044C2F" w:rsidRPr="00D22324" w:rsidRDefault="00044C2F" w:rsidP="002A2FB9">
      <w:pPr>
        <w:jc w:val="center"/>
        <w:rPr>
          <w:rFonts w:ascii="Arial" w:hAnsi="Arial" w:cs="Arial"/>
          <w:szCs w:val="22"/>
        </w:rPr>
      </w:pPr>
      <w:r w:rsidRPr="00D22324">
        <w:rPr>
          <w:rFonts w:ascii="Arial" w:hAnsi="Arial" w:cs="Arial"/>
          <w:kern w:val="22"/>
          <w:szCs w:val="22"/>
        </w:rPr>
        <w:t>(słownie</w:t>
      </w:r>
      <w:r w:rsidR="00F86052">
        <w:rPr>
          <w:rFonts w:ascii="Arial" w:hAnsi="Arial" w:cs="Arial"/>
          <w:kern w:val="22"/>
          <w:szCs w:val="22"/>
        </w:rPr>
        <w:t>: ………………………</w:t>
      </w:r>
      <w:r w:rsidRPr="00D22324">
        <w:rPr>
          <w:rFonts w:ascii="Arial" w:hAnsi="Arial" w:cs="Arial"/>
          <w:kern w:val="22"/>
          <w:szCs w:val="22"/>
        </w:rPr>
        <w:t>………………………………………………………</w:t>
      </w:r>
      <w:r w:rsidR="00A82C73">
        <w:rPr>
          <w:rFonts w:ascii="Arial" w:hAnsi="Arial" w:cs="Arial"/>
          <w:kern w:val="22"/>
          <w:szCs w:val="22"/>
        </w:rPr>
        <w:t>…….</w:t>
      </w:r>
      <w:r w:rsidR="005D1B5F">
        <w:rPr>
          <w:rFonts w:ascii="Arial" w:hAnsi="Arial" w:cs="Arial"/>
          <w:kern w:val="22"/>
          <w:szCs w:val="22"/>
        </w:rPr>
        <w:t xml:space="preserve">… </w:t>
      </w:r>
      <w:r w:rsidR="00A82C73">
        <w:rPr>
          <w:rFonts w:ascii="Arial" w:hAnsi="Arial" w:cs="Arial"/>
          <w:kern w:val="22"/>
          <w:szCs w:val="22"/>
        </w:rPr>
        <w:t>złotych</w:t>
      </w:r>
      <w:r w:rsidRPr="00D22324">
        <w:rPr>
          <w:rFonts w:ascii="Arial" w:hAnsi="Arial" w:cs="Arial"/>
          <w:kern w:val="22"/>
          <w:szCs w:val="22"/>
        </w:rPr>
        <w:t>)</w:t>
      </w:r>
    </w:p>
    <w:p w14:paraId="2CCE58BD" w14:textId="77777777" w:rsidR="00044C2F" w:rsidRDefault="00044C2F" w:rsidP="00AE0294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5B7CED3F" w14:textId="35835828" w:rsidR="00A65A00" w:rsidRPr="00F13F16" w:rsidRDefault="00A65A00" w:rsidP="00F13F16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Uzasadnienie:</w:t>
      </w:r>
    </w:p>
    <w:p w14:paraId="62A67A81" w14:textId="77777777" w:rsidR="00A65A00" w:rsidRPr="0050389A" w:rsidRDefault="00A65A00" w:rsidP="00AE0294">
      <w:pPr>
        <w:widowControl w:val="0"/>
        <w:jc w:val="center"/>
        <w:rPr>
          <w:rFonts w:ascii="Arial" w:hAnsi="Arial" w:cs="Arial"/>
          <w:kern w:val="22"/>
          <w:szCs w:val="22"/>
        </w:rPr>
      </w:pPr>
      <w:r w:rsidRPr="0050389A"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……………………………………………………………………………………………………………….</w:t>
      </w:r>
    </w:p>
    <w:p w14:paraId="1F7CEAAD" w14:textId="77777777" w:rsidR="00A65A00" w:rsidRPr="0050389A" w:rsidRDefault="00A65A00" w:rsidP="00AE0294">
      <w:pPr>
        <w:widowControl w:val="0"/>
        <w:jc w:val="center"/>
        <w:rPr>
          <w:rFonts w:ascii="Arial" w:hAnsi="Arial" w:cs="Arial"/>
          <w:kern w:val="22"/>
          <w:szCs w:val="22"/>
        </w:rPr>
      </w:pPr>
      <w:r w:rsidRPr="0050389A"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……………………………………………………………………………………………………………….</w:t>
      </w:r>
    </w:p>
    <w:p w14:paraId="1643BBE0" w14:textId="77777777" w:rsidR="00A65A00" w:rsidRDefault="00A65A00" w:rsidP="00AE0294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0ED235EE" w14:textId="77777777" w:rsidR="0087109E" w:rsidRDefault="0087109E" w:rsidP="0087109E">
      <w:pPr>
        <w:jc w:val="both"/>
        <w:rPr>
          <w:rFonts w:ascii="Arial" w:hAnsi="Arial" w:cs="Arial"/>
          <w:b/>
          <w:kern w:val="22"/>
          <w:szCs w:val="22"/>
        </w:rPr>
      </w:pPr>
      <w:r w:rsidRPr="00826624">
        <w:rPr>
          <w:rFonts w:ascii="Arial" w:hAnsi="Arial" w:cs="Arial"/>
          <w:b/>
          <w:kern w:val="22"/>
          <w:szCs w:val="22"/>
        </w:rPr>
        <w:t>Pouczenie:</w:t>
      </w:r>
    </w:p>
    <w:p w14:paraId="316B99FE" w14:textId="77777777" w:rsidR="00FD713F" w:rsidRDefault="00FD713F" w:rsidP="0087109E">
      <w:pPr>
        <w:jc w:val="both"/>
        <w:rPr>
          <w:rFonts w:ascii="Arial" w:hAnsi="Arial" w:cs="Arial"/>
          <w:b/>
          <w:kern w:val="22"/>
          <w:szCs w:val="22"/>
        </w:rPr>
      </w:pPr>
    </w:p>
    <w:p w14:paraId="07FF7766" w14:textId="77777777" w:rsidR="00D97390" w:rsidRDefault="00C91E57" w:rsidP="00C91E57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Karę pieniężną wnosi się w terminie 30 dni od dnia, w którym decyzja stała się ostateczna, </w:t>
      </w:r>
      <w:r>
        <w:rPr>
          <w:rFonts w:ascii="Arial" w:hAnsi="Arial" w:cs="Arial"/>
          <w:szCs w:val="22"/>
        </w:rPr>
        <w:br/>
        <w:t xml:space="preserve">na rachunek bankowy </w:t>
      </w:r>
      <w:r w:rsidR="00D97390">
        <w:rPr>
          <w:rFonts w:ascii="Arial" w:hAnsi="Arial" w:cs="Arial"/>
          <w:szCs w:val="22"/>
        </w:rPr>
        <w:t xml:space="preserve">nr: </w:t>
      </w:r>
    </w:p>
    <w:p w14:paraId="6E943A86" w14:textId="77777777" w:rsidR="00D97390" w:rsidRDefault="00D97390" w:rsidP="0050389A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…………………………………………………….…………………………………………………………....</w:t>
      </w:r>
    </w:p>
    <w:p w14:paraId="479628E8" w14:textId="77777777" w:rsidR="00D97390" w:rsidRPr="00D97390" w:rsidRDefault="00D97390" w:rsidP="0050389A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(nr rachunku bankowego)</w:t>
      </w:r>
    </w:p>
    <w:p w14:paraId="66AC1A6E" w14:textId="77777777" w:rsidR="00D97390" w:rsidRDefault="00D97390" w:rsidP="0050389A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737ED91B" w14:textId="77777777" w:rsidR="00C91E57" w:rsidRDefault="00C91E57" w:rsidP="0050389A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Okręgowego Inspektoratu Pracy w ……………………………………..……</w:t>
      </w:r>
      <w:r w:rsidR="00D97390">
        <w:rPr>
          <w:rFonts w:ascii="Arial" w:hAnsi="Arial" w:cs="Arial"/>
          <w:szCs w:val="22"/>
        </w:rPr>
        <w:t>………………………...</w:t>
      </w:r>
      <w:r>
        <w:rPr>
          <w:rFonts w:ascii="Arial" w:hAnsi="Arial" w:cs="Arial"/>
          <w:szCs w:val="22"/>
        </w:rPr>
        <w:t>..…</w:t>
      </w:r>
    </w:p>
    <w:p w14:paraId="645BD745" w14:textId="77777777" w:rsidR="00C91E57" w:rsidRDefault="00C91E57" w:rsidP="0050389A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adres:…………………………</w:t>
      </w:r>
      <w:r w:rsidR="00FC2585">
        <w:rPr>
          <w:rFonts w:ascii="Arial" w:hAnsi="Arial" w:cs="Arial"/>
          <w:szCs w:val="22"/>
        </w:rPr>
        <w:t>…………………………………………………………….………………….</w:t>
      </w:r>
      <w:r>
        <w:rPr>
          <w:rFonts w:ascii="Arial" w:hAnsi="Arial" w:cs="Arial"/>
          <w:szCs w:val="22"/>
        </w:rPr>
        <w:t xml:space="preserve"> </w:t>
      </w:r>
    </w:p>
    <w:p w14:paraId="325E52A6" w14:textId="77777777" w:rsidR="00C91E57" w:rsidRDefault="00C91E57" w:rsidP="00C91E57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67958950" w14:textId="77777777" w:rsidR="00C91E57" w:rsidRDefault="00C91E57" w:rsidP="00C91E57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 w:rsidRPr="00E55204">
        <w:rPr>
          <w:rFonts w:ascii="Arial" w:hAnsi="Arial" w:cs="Arial"/>
          <w:szCs w:val="22"/>
        </w:rPr>
        <w:t xml:space="preserve">Kara pieniężna podlega egzekucji w trybie przepisów o postępowaniu egzekucyjnym </w:t>
      </w:r>
      <w:r w:rsidRPr="00E55204">
        <w:rPr>
          <w:rFonts w:ascii="Arial" w:hAnsi="Arial" w:cs="Arial"/>
          <w:szCs w:val="22"/>
        </w:rPr>
        <w:br/>
        <w:t>w administracji w zakresie egzekucji obowiązków o charakterze pieniężnym.</w:t>
      </w:r>
    </w:p>
    <w:p w14:paraId="6EC1A830" w14:textId="77777777" w:rsidR="00793C2A" w:rsidRDefault="00793C2A" w:rsidP="00793C2A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>Od zaległej administracyjnej kary pieniężnej nalicza się odsetki za zwłokę (art. 189i § 2 Kodeksu postępowania administracyjnego).</w:t>
      </w:r>
    </w:p>
    <w:p w14:paraId="165E2962" w14:textId="77777777" w:rsidR="00793C2A" w:rsidRPr="00E55204" w:rsidRDefault="00793C2A" w:rsidP="00C91E57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57BC28B5" w14:textId="1A5BB81A" w:rsidR="008A4946" w:rsidRDefault="008A4946" w:rsidP="008A4946">
      <w:pPr>
        <w:keepNext/>
        <w:suppressAutoHyphens/>
        <w:jc w:val="both"/>
        <w:rPr>
          <w:rFonts w:ascii="Arial" w:hAnsi="Arial"/>
          <w:kern w:val="22"/>
          <w:szCs w:val="22"/>
        </w:rPr>
      </w:pPr>
      <w:r w:rsidRPr="0072708F">
        <w:rPr>
          <w:rFonts w:ascii="Arial" w:hAnsi="Arial"/>
          <w:kern w:val="22"/>
          <w:szCs w:val="22"/>
        </w:rPr>
        <w:lastRenderedPageBreak/>
        <w:t>Od decyzji stronie przysługuje prawo wniesienia odwołania do Głównego Inspektora Pracy,</w:t>
      </w:r>
      <w:r>
        <w:rPr>
          <w:rFonts w:ascii="Arial" w:hAnsi="Arial"/>
          <w:kern w:val="22"/>
          <w:szCs w:val="22"/>
        </w:rPr>
        <w:t xml:space="preserve"> </w:t>
      </w:r>
      <w:r w:rsidRPr="0072708F">
        <w:rPr>
          <w:rFonts w:ascii="Arial" w:hAnsi="Arial"/>
          <w:kern w:val="22"/>
          <w:szCs w:val="22"/>
        </w:rPr>
        <w:t>ul.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 xml:space="preserve">Barska 28/30, 02-315 Warszawa, w terminie </w:t>
      </w:r>
      <w:r>
        <w:rPr>
          <w:rFonts w:ascii="Arial" w:hAnsi="Arial"/>
          <w:kern w:val="22"/>
          <w:szCs w:val="22"/>
        </w:rPr>
        <w:t xml:space="preserve">14 dni od daty jej doręczenia, </w:t>
      </w:r>
      <w:r w:rsidRPr="0072708F">
        <w:rPr>
          <w:rFonts w:ascii="Arial" w:hAnsi="Arial"/>
          <w:kern w:val="22"/>
          <w:szCs w:val="22"/>
        </w:rPr>
        <w:t xml:space="preserve">za pośrednictwem </w:t>
      </w:r>
      <w:r>
        <w:rPr>
          <w:rFonts w:ascii="Arial" w:hAnsi="Arial"/>
          <w:kern w:val="22"/>
          <w:szCs w:val="22"/>
        </w:rPr>
        <w:t>O</w:t>
      </w:r>
      <w:r w:rsidRPr="0072708F">
        <w:rPr>
          <w:rFonts w:ascii="Arial" w:hAnsi="Arial"/>
          <w:kern w:val="22"/>
          <w:szCs w:val="22"/>
        </w:rPr>
        <w:t xml:space="preserve">kręgowego </w:t>
      </w:r>
      <w:r>
        <w:rPr>
          <w:rFonts w:ascii="Arial" w:hAnsi="Arial"/>
          <w:kern w:val="22"/>
          <w:szCs w:val="22"/>
        </w:rPr>
        <w:t>I</w:t>
      </w:r>
      <w:r w:rsidRPr="0072708F">
        <w:rPr>
          <w:rFonts w:ascii="Arial" w:hAnsi="Arial"/>
          <w:kern w:val="22"/>
          <w:szCs w:val="22"/>
        </w:rPr>
        <w:t xml:space="preserve">nspektora </w:t>
      </w:r>
      <w:r>
        <w:rPr>
          <w:rFonts w:ascii="Arial" w:hAnsi="Arial"/>
          <w:kern w:val="22"/>
          <w:szCs w:val="22"/>
        </w:rPr>
        <w:t>P</w:t>
      </w:r>
      <w:r w:rsidRPr="0072708F">
        <w:rPr>
          <w:rFonts w:ascii="Arial" w:hAnsi="Arial"/>
          <w:kern w:val="22"/>
          <w:szCs w:val="22"/>
        </w:rPr>
        <w:t>racy</w:t>
      </w:r>
      <w:r>
        <w:rPr>
          <w:rFonts w:ascii="Arial" w:hAnsi="Arial"/>
          <w:kern w:val="22"/>
          <w:szCs w:val="22"/>
        </w:rPr>
        <w:t xml:space="preserve"> </w:t>
      </w:r>
      <w:r w:rsidRPr="00CC7FCE">
        <w:rPr>
          <w:rFonts w:ascii="Arial" w:hAnsi="Arial" w:cs="Arial"/>
          <w:szCs w:val="22"/>
        </w:rPr>
        <w:t xml:space="preserve">w </w:t>
      </w:r>
      <w:r w:rsidRPr="00CC7FCE">
        <w:rPr>
          <w:rFonts w:ascii="Arial" w:hAnsi="Arial"/>
          <w:szCs w:val="22"/>
        </w:rPr>
        <w:t>....................................., adres:  …………………………...</w:t>
      </w:r>
      <w:r>
        <w:rPr>
          <w:rFonts w:ascii="Arial" w:hAnsi="Arial"/>
          <w:szCs w:val="22"/>
        </w:rPr>
        <w:t xml:space="preserve">, </w:t>
      </w:r>
      <w:r w:rsidRPr="0072708F">
        <w:rPr>
          <w:rFonts w:ascii="Arial" w:hAnsi="Arial"/>
          <w:kern w:val="22"/>
          <w:szCs w:val="22"/>
        </w:rPr>
        <w:t xml:space="preserve">który wydał decyzję </w:t>
      </w:r>
      <w:r>
        <w:rPr>
          <w:rFonts w:ascii="Arial" w:hAnsi="Arial"/>
          <w:kern w:val="22"/>
          <w:szCs w:val="22"/>
        </w:rPr>
        <w:t>[</w:t>
      </w:r>
      <w:r w:rsidRPr="0072708F">
        <w:rPr>
          <w:rFonts w:ascii="Arial" w:hAnsi="Arial"/>
          <w:kern w:val="22"/>
          <w:szCs w:val="22"/>
        </w:rPr>
        <w:t>art.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127 § 2 i art. 129 § 1 i § 2 Kodeksu postępowania administracyjnego, w związku z art. 18 ust. 1 pkt 2 ustawy z dnia 13 kwietnia 2007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r. o Państwow</w:t>
      </w:r>
      <w:r>
        <w:rPr>
          <w:rFonts w:ascii="Arial" w:hAnsi="Arial"/>
          <w:kern w:val="22"/>
          <w:szCs w:val="22"/>
        </w:rPr>
        <w:t>ej Inspekcji Pracy</w:t>
      </w:r>
      <w:r w:rsidRPr="0072708F">
        <w:rPr>
          <w:rFonts w:ascii="Arial" w:hAnsi="Arial"/>
          <w:kern w:val="22"/>
          <w:szCs w:val="22"/>
        </w:rPr>
        <w:t xml:space="preserve"> </w:t>
      </w:r>
      <w:r>
        <w:rPr>
          <w:rFonts w:ascii="Arial" w:hAnsi="Arial"/>
          <w:kern w:val="22"/>
          <w:szCs w:val="22"/>
        </w:rPr>
        <w:t>(</w:t>
      </w:r>
      <w:r w:rsidRPr="0072708F">
        <w:rPr>
          <w:rFonts w:ascii="Arial" w:hAnsi="Arial"/>
          <w:kern w:val="22"/>
          <w:szCs w:val="22"/>
        </w:rPr>
        <w:t>Dz.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U. z 20</w:t>
      </w:r>
      <w:r>
        <w:rPr>
          <w:rFonts w:ascii="Arial" w:hAnsi="Arial"/>
          <w:kern w:val="22"/>
          <w:szCs w:val="22"/>
        </w:rPr>
        <w:t>24 </w:t>
      </w:r>
      <w:r w:rsidRPr="0072708F">
        <w:rPr>
          <w:rFonts w:ascii="Arial" w:hAnsi="Arial"/>
          <w:kern w:val="22"/>
          <w:szCs w:val="22"/>
        </w:rPr>
        <w:t>r. poz. </w:t>
      </w:r>
      <w:r w:rsidR="009F0794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 xml:space="preserve">, z </w:t>
      </w:r>
      <w:proofErr w:type="spellStart"/>
      <w:r>
        <w:rPr>
          <w:rFonts w:ascii="Arial" w:hAnsi="Arial" w:cs="Arial"/>
          <w:szCs w:val="22"/>
        </w:rPr>
        <w:t>późn</w:t>
      </w:r>
      <w:proofErr w:type="spellEnd"/>
      <w:r>
        <w:rPr>
          <w:rFonts w:ascii="Arial" w:hAnsi="Arial" w:cs="Arial"/>
          <w:szCs w:val="22"/>
        </w:rPr>
        <w:t>. zm.</w:t>
      </w:r>
      <w:r w:rsidRPr="0072708F">
        <w:rPr>
          <w:rFonts w:ascii="Arial" w:hAnsi="Arial"/>
          <w:kern w:val="22"/>
          <w:szCs w:val="22"/>
        </w:rPr>
        <w:t>)</w:t>
      </w:r>
      <w:r>
        <w:rPr>
          <w:rFonts w:ascii="Arial" w:hAnsi="Arial"/>
          <w:kern w:val="22"/>
          <w:szCs w:val="22"/>
        </w:rPr>
        <w:t>]</w:t>
      </w:r>
      <w:r w:rsidRPr="0072708F">
        <w:rPr>
          <w:rFonts w:ascii="Arial" w:hAnsi="Arial"/>
          <w:kern w:val="22"/>
          <w:szCs w:val="22"/>
        </w:rPr>
        <w:t>.</w:t>
      </w:r>
    </w:p>
    <w:p w14:paraId="68727A06" w14:textId="77777777" w:rsidR="008A4946" w:rsidRPr="00C46088" w:rsidRDefault="008A4946" w:rsidP="008A4946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C46088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0AC022F5" w14:textId="77777777" w:rsidR="008A4946" w:rsidRDefault="008A4946" w:rsidP="008A4946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74ECA503" w14:textId="77777777" w:rsidR="00F13F16" w:rsidRPr="0072708F" w:rsidRDefault="00F13F16" w:rsidP="008A4946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0809BE44" w14:textId="77777777" w:rsidR="008A4946" w:rsidRDefault="008A4946" w:rsidP="008A4946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</w:t>
      </w:r>
      <w:r>
        <w:rPr>
          <w:rFonts w:ascii="Arial" w:hAnsi="Arial" w:cs="Arial"/>
          <w:kern w:val="22"/>
          <w:szCs w:val="22"/>
        </w:rPr>
        <w:t>........</w:t>
      </w:r>
    </w:p>
    <w:p w14:paraId="197F4B87" w14:textId="18D391B3" w:rsidR="008A4946" w:rsidRPr="0050389A" w:rsidRDefault="008A4946" w:rsidP="0050389A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(podpis</w:t>
      </w:r>
      <w:r w:rsidR="009F0794" w:rsidRPr="009F0794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9F0794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sectPr w:rsidR="008A4946" w:rsidRPr="0050389A" w:rsidSect="008A4946">
      <w:footerReference w:type="even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F43A8" w14:textId="77777777" w:rsidR="00632B56" w:rsidRDefault="00632B56">
      <w:r>
        <w:separator/>
      </w:r>
    </w:p>
  </w:endnote>
  <w:endnote w:type="continuationSeparator" w:id="0">
    <w:p w14:paraId="725846F9" w14:textId="77777777" w:rsidR="00632B56" w:rsidRDefault="00632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BA3C" w14:textId="77777777" w:rsidR="00111617" w:rsidRDefault="00893D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1161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1797A58" w14:textId="77777777" w:rsidR="00111617" w:rsidRDefault="001116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1444A" w14:textId="77777777" w:rsidR="00F13F16" w:rsidRDefault="00F13F16" w:rsidP="00F13F16">
    <w:pPr>
      <w:pStyle w:val="Stopka"/>
      <w:rPr>
        <w:rFonts w:ascii="Humnst777 TL" w:hAnsi="Humnst777 TL"/>
        <w:sz w:val="16"/>
        <w:szCs w:val="16"/>
      </w:rPr>
    </w:pPr>
  </w:p>
  <w:p w14:paraId="57257C42" w14:textId="2512105C" w:rsidR="00F13F16" w:rsidRDefault="009F0794" w:rsidP="00F13F16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1C584B8" wp14:editId="42C1EF9C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8890" t="12700" r="14605" b="6350"/>
              <wp:wrapNone/>
              <wp:docPr id="113517728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790F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="00F13F16">
      <w:rPr>
        <w:rFonts w:ascii="Humnst777 TL" w:hAnsi="Humnst777 TL"/>
        <w:sz w:val="16"/>
        <w:szCs w:val="16"/>
      </w:rPr>
      <w:t xml:space="preserve">Okręgowy Inspektorat Pracy w Mieście, </w:t>
    </w:r>
  </w:p>
  <w:p w14:paraId="7934F779" w14:textId="4BE37FA6" w:rsidR="00F13F16" w:rsidRPr="00F13F16" w:rsidRDefault="00F13F16" w:rsidP="00F13F16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20A25" w14:textId="77777777" w:rsidR="00632B56" w:rsidRDefault="00632B56">
      <w:r>
        <w:separator/>
      </w:r>
    </w:p>
  </w:footnote>
  <w:footnote w:type="continuationSeparator" w:id="0">
    <w:p w14:paraId="1D13E481" w14:textId="77777777" w:rsidR="00632B56" w:rsidRDefault="00632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A06C1" w14:textId="4DCA6F83" w:rsidR="008A4946" w:rsidRDefault="0050389A" w:rsidP="008A4946">
    <w:pPr>
      <w:keepNext/>
      <w:jc w:val="right"/>
      <w:rPr>
        <w:rFonts w:ascii="Arial" w:hAnsi="Arial" w:cs="Arial"/>
        <w:szCs w:val="16"/>
      </w:rPr>
    </w:pPr>
    <w:r>
      <w:rPr>
        <w:rFonts w:ascii="Arial" w:hAnsi="Arial" w:cs="Arial"/>
        <w:szCs w:val="16"/>
      </w:rPr>
      <w:t>Załącznik nr 11.20</w:t>
    </w:r>
  </w:p>
  <w:p w14:paraId="3F89724F" w14:textId="77777777" w:rsidR="008A4946" w:rsidRDefault="008A4946" w:rsidP="008A4946">
    <w:pPr>
      <w:keepNext/>
      <w:jc w:val="right"/>
      <w:rPr>
        <w:rFonts w:ascii="Arial" w:hAnsi="Arial" w:cs="Arial"/>
        <w:szCs w:val="16"/>
      </w:rPr>
    </w:pPr>
  </w:p>
  <w:p w14:paraId="16F31C1D" w14:textId="77777777" w:rsidR="008A4946" w:rsidRPr="0043759D" w:rsidRDefault="008A4946" w:rsidP="008A4946">
    <w:pPr>
      <w:pStyle w:val="Tekstpodstawowy2"/>
      <w:keepNext/>
      <w:tabs>
        <w:tab w:val="left" w:pos="4678"/>
      </w:tabs>
      <w:spacing w:after="0" w:line="240" w:lineRule="auto"/>
      <w:jc w:val="center"/>
      <w:rPr>
        <w:rFonts w:ascii="Arial" w:hAnsi="Arial" w:cs="Arial"/>
        <w:b/>
        <w:spacing w:val="100"/>
        <w:szCs w:val="22"/>
      </w:rPr>
    </w:pPr>
    <w:r w:rsidRPr="0043759D">
      <w:rPr>
        <w:rFonts w:ascii="Arial" w:hAnsi="Arial" w:cs="Arial"/>
        <w:b/>
        <w:spacing w:val="100"/>
        <w:szCs w:val="22"/>
      </w:rPr>
      <w:t>WZÓR</w:t>
    </w:r>
  </w:p>
  <w:p w14:paraId="078A4F18" w14:textId="77777777" w:rsidR="008A4946" w:rsidRDefault="008A4946" w:rsidP="008A4946">
    <w:pPr>
      <w:pStyle w:val="Nagwek"/>
    </w:pPr>
    <w:r>
      <w:rPr>
        <w:noProof/>
      </w:rPr>
      <w:drawing>
        <wp:inline distT="0" distB="0" distL="0" distR="0" wp14:anchorId="6008F4ED" wp14:editId="52A9248D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F58E3"/>
    <w:multiLevelType w:val="hybridMultilevel"/>
    <w:tmpl w:val="9EA0F30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2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3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4" w15:restartNumberingAfterBreak="0">
    <w:nsid w:val="55167C87"/>
    <w:multiLevelType w:val="hybridMultilevel"/>
    <w:tmpl w:val="3988694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366373">
    <w:abstractNumId w:val="6"/>
  </w:num>
  <w:num w:numId="2" w16cid:durableId="367073392">
    <w:abstractNumId w:val="3"/>
  </w:num>
  <w:num w:numId="3" w16cid:durableId="1687443819">
    <w:abstractNumId w:val="5"/>
  </w:num>
  <w:num w:numId="4" w16cid:durableId="1736929427">
    <w:abstractNumId w:val="2"/>
  </w:num>
  <w:num w:numId="5" w16cid:durableId="2031908833">
    <w:abstractNumId w:val="1"/>
  </w:num>
  <w:num w:numId="6" w16cid:durableId="341670072">
    <w:abstractNumId w:val="0"/>
  </w:num>
  <w:num w:numId="7" w16cid:durableId="99943157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0B8"/>
    <w:rsid w:val="00006AFE"/>
    <w:rsid w:val="000277F8"/>
    <w:rsid w:val="0003216D"/>
    <w:rsid w:val="0004011D"/>
    <w:rsid w:val="000447DF"/>
    <w:rsid w:val="00044C2F"/>
    <w:rsid w:val="00047A83"/>
    <w:rsid w:val="0005008D"/>
    <w:rsid w:val="00061B34"/>
    <w:rsid w:val="000945E8"/>
    <w:rsid w:val="00097978"/>
    <w:rsid w:val="000A1599"/>
    <w:rsid w:val="000A5C80"/>
    <w:rsid w:val="000D457E"/>
    <w:rsid w:val="000D63C8"/>
    <w:rsid w:val="000F0B1A"/>
    <w:rsid w:val="001042E7"/>
    <w:rsid w:val="001045E8"/>
    <w:rsid w:val="00111617"/>
    <w:rsid w:val="00125C01"/>
    <w:rsid w:val="00183FA1"/>
    <w:rsid w:val="001912CB"/>
    <w:rsid w:val="0019366A"/>
    <w:rsid w:val="001A51C6"/>
    <w:rsid w:val="001B75C7"/>
    <w:rsid w:val="001C3026"/>
    <w:rsid w:val="001D0214"/>
    <w:rsid w:val="001D1A39"/>
    <w:rsid w:val="001E0A90"/>
    <w:rsid w:val="00204B68"/>
    <w:rsid w:val="00221872"/>
    <w:rsid w:val="00227A69"/>
    <w:rsid w:val="00233822"/>
    <w:rsid w:val="00244CD3"/>
    <w:rsid w:val="002458F2"/>
    <w:rsid w:val="0025037C"/>
    <w:rsid w:val="00250AC9"/>
    <w:rsid w:val="002662C4"/>
    <w:rsid w:val="00293E8C"/>
    <w:rsid w:val="002A2FB9"/>
    <w:rsid w:val="002B0FFC"/>
    <w:rsid w:val="002B1574"/>
    <w:rsid w:val="002B1D0D"/>
    <w:rsid w:val="002D0290"/>
    <w:rsid w:val="002D1F60"/>
    <w:rsid w:val="002D2274"/>
    <w:rsid w:val="002E3188"/>
    <w:rsid w:val="002E66DB"/>
    <w:rsid w:val="0031744D"/>
    <w:rsid w:val="003209EC"/>
    <w:rsid w:val="00341A95"/>
    <w:rsid w:val="00370786"/>
    <w:rsid w:val="00397E93"/>
    <w:rsid w:val="003A0A72"/>
    <w:rsid w:val="003C5D1B"/>
    <w:rsid w:val="003C7445"/>
    <w:rsid w:val="003F5D1E"/>
    <w:rsid w:val="00412885"/>
    <w:rsid w:val="00424B45"/>
    <w:rsid w:val="00426A0C"/>
    <w:rsid w:val="00437C9B"/>
    <w:rsid w:val="00441764"/>
    <w:rsid w:val="00447354"/>
    <w:rsid w:val="00461CD7"/>
    <w:rsid w:val="00485B32"/>
    <w:rsid w:val="004875AA"/>
    <w:rsid w:val="004A3E3B"/>
    <w:rsid w:val="004C39A4"/>
    <w:rsid w:val="004D0D85"/>
    <w:rsid w:val="0050389A"/>
    <w:rsid w:val="00517625"/>
    <w:rsid w:val="005236F4"/>
    <w:rsid w:val="005260A4"/>
    <w:rsid w:val="005459B3"/>
    <w:rsid w:val="0056219F"/>
    <w:rsid w:val="005746F2"/>
    <w:rsid w:val="005C1C43"/>
    <w:rsid w:val="005C314A"/>
    <w:rsid w:val="005D1B5F"/>
    <w:rsid w:val="005F58FC"/>
    <w:rsid w:val="00620751"/>
    <w:rsid w:val="0062357D"/>
    <w:rsid w:val="00624047"/>
    <w:rsid w:val="006318D4"/>
    <w:rsid w:val="00632B56"/>
    <w:rsid w:val="00641FAE"/>
    <w:rsid w:val="006474EE"/>
    <w:rsid w:val="00656035"/>
    <w:rsid w:val="0066407E"/>
    <w:rsid w:val="00671800"/>
    <w:rsid w:val="006742FF"/>
    <w:rsid w:val="00694D44"/>
    <w:rsid w:val="006968CB"/>
    <w:rsid w:val="006B2F8D"/>
    <w:rsid w:val="006B41DC"/>
    <w:rsid w:val="006D04BB"/>
    <w:rsid w:val="006E69E2"/>
    <w:rsid w:val="006F3EF8"/>
    <w:rsid w:val="0071707A"/>
    <w:rsid w:val="007439CE"/>
    <w:rsid w:val="007477CD"/>
    <w:rsid w:val="007540C4"/>
    <w:rsid w:val="00756AEB"/>
    <w:rsid w:val="00784527"/>
    <w:rsid w:val="00791A31"/>
    <w:rsid w:val="00793C2A"/>
    <w:rsid w:val="007A1ADE"/>
    <w:rsid w:val="007B1A1E"/>
    <w:rsid w:val="007B417E"/>
    <w:rsid w:val="007C0522"/>
    <w:rsid w:val="007C3A55"/>
    <w:rsid w:val="007D7143"/>
    <w:rsid w:val="007D7C24"/>
    <w:rsid w:val="007F5E6D"/>
    <w:rsid w:val="007F76B6"/>
    <w:rsid w:val="0080157C"/>
    <w:rsid w:val="00810409"/>
    <w:rsid w:val="00820583"/>
    <w:rsid w:val="00826624"/>
    <w:rsid w:val="0083294D"/>
    <w:rsid w:val="00836FA7"/>
    <w:rsid w:val="00856467"/>
    <w:rsid w:val="0086335A"/>
    <w:rsid w:val="0087109E"/>
    <w:rsid w:val="00875193"/>
    <w:rsid w:val="00881747"/>
    <w:rsid w:val="00883A54"/>
    <w:rsid w:val="0089394B"/>
    <w:rsid w:val="00893D76"/>
    <w:rsid w:val="008A4946"/>
    <w:rsid w:val="008C62BD"/>
    <w:rsid w:val="008D03BF"/>
    <w:rsid w:val="008E1078"/>
    <w:rsid w:val="008E192F"/>
    <w:rsid w:val="009020B6"/>
    <w:rsid w:val="009072D3"/>
    <w:rsid w:val="00926F87"/>
    <w:rsid w:val="00933CFB"/>
    <w:rsid w:val="009407A5"/>
    <w:rsid w:val="009459A8"/>
    <w:rsid w:val="0098018D"/>
    <w:rsid w:val="009A407D"/>
    <w:rsid w:val="009A4BAE"/>
    <w:rsid w:val="009A5A64"/>
    <w:rsid w:val="009B7112"/>
    <w:rsid w:val="009C77AB"/>
    <w:rsid w:val="009E3F0B"/>
    <w:rsid w:val="009E6C52"/>
    <w:rsid w:val="009F0794"/>
    <w:rsid w:val="009F1C58"/>
    <w:rsid w:val="00A31890"/>
    <w:rsid w:val="00A4582B"/>
    <w:rsid w:val="00A5462D"/>
    <w:rsid w:val="00A63EC5"/>
    <w:rsid w:val="00A65A00"/>
    <w:rsid w:val="00A82C73"/>
    <w:rsid w:val="00A86A7B"/>
    <w:rsid w:val="00AA49AE"/>
    <w:rsid w:val="00AD7ADC"/>
    <w:rsid w:val="00AE0294"/>
    <w:rsid w:val="00B2467C"/>
    <w:rsid w:val="00B3143D"/>
    <w:rsid w:val="00B37CFC"/>
    <w:rsid w:val="00B55FCD"/>
    <w:rsid w:val="00B82C80"/>
    <w:rsid w:val="00BB2BB4"/>
    <w:rsid w:val="00BB3A33"/>
    <w:rsid w:val="00BB3E7F"/>
    <w:rsid w:val="00BC41C4"/>
    <w:rsid w:val="00BD1847"/>
    <w:rsid w:val="00BD1EC4"/>
    <w:rsid w:val="00BD2CBF"/>
    <w:rsid w:val="00BE42EE"/>
    <w:rsid w:val="00BF47AE"/>
    <w:rsid w:val="00C04041"/>
    <w:rsid w:val="00C044D7"/>
    <w:rsid w:val="00C10671"/>
    <w:rsid w:val="00C11E99"/>
    <w:rsid w:val="00C13D29"/>
    <w:rsid w:val="00C242CC"/>
    <w:rsid w:val="00C40CD6"/>
    <w:rsid w:val="00C529BA"/>
    <w:rsid w:val="00C65E5D"/>
    <w:rsid w:val="00C700B8"/>
    <w:rsid w:val="00C77217"/>
    <w:rsid w:val="00C9074B"/>
    <w:rsid w:val="00C91E57"/>
    <w:rsid w:val="00CA7041"/>
    <w:rsid w:val="00CB0644"/>
    <w:rsid w:val="00CB17FD"/>
    <w:rsid w:val="00CC2F98"/>
    <w:rsid w:val="00CF6832"/>
    <w:rsid w:val="00D06465"/>
    <w:rsid w:val="00D22324"/>
    <w:rsid w:val="00D27262"/>
    <w:rsid w:val="00D37C07"/>
    <w:rsid w:val="00D44CF7"/>
    <w:rsid w:val="00D50EF6"/>
    <w:rsid w:val="00D521DB"/>
    <w:rsid w:val="00D555B0"/>
    <w:rsid w:val="00D649F9"/>
    <w:rsid w:val="00D77EBE"/>
    <w:rsid w:val="00D80F62"/>
    <w:rsid w:val="00D90373"/>
    <w:rsid w:val="00D97390"/>
    <w:rsid w:val="00DA5E47"/>
    <w:rsid w:val="00DB443D"/>
    <w:rsid w:val="00DC1E1A"/>
    <w:rsid w:val="00DD3E43"/>
    <w:rsid w:val="00DD5D42"/>
    <w:rsid w:val="00DF15A9"/>
    <w:rsid w:val="00E17CD6"/>
    <w:rsid w:val="00E310FB"/>
    <w:rsid w:val="00E55204"/>
    <w:rsid w:val="00E700C3"/>
    <w:rsid w:val="00E72DC7"/>
    <w:rsid w:val="00EA2FDA"/>
    <w:rsid w:val="00EA30A1"/>
    <w:rsid w:val="00EE3415"/>
    <w:rsid w:val="00EE3C36"/>
    <w:rsid w:val="00EE3C75"/>
    <w:rsid w:val="00EF0589"/>
    <w:rsid w:val="00F07301"/>
    <w:rsid w:val="00F13F16"/>
    <w:rsid w:val="00F34932"/>
    <w:rsid w:val="00F50152"/>
    <w:rsid w:val="00F66DF6"/>
    <w:rsid w:val="00F67670"/>
    <w:rsid w:val="00F80ED6"/>
    <w:rsid w:val="00F86052"/>
    <w:rsid w:val="00FC2585"/>
    <w:rsid w:val="00FC6C2F"/>
    <w:rsid w:val="00FD713F"/>
    <w:rsid w:val="00FF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AF88E3"/>
  <w15:docId w15:val="{C5A732F8-3823-480A-8A2E-212BB335B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D76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893D76"/>
    <w:pPr>
      <w:keepNext/>
      <w:numPr>
        <w:numId w:val="5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893D76"/>
    <w:pPr>
      <w:keepNext/>
      <w:numPr>
        <w:ilvl w:val="1"/>
        <w:numId w:val="5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893D76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893D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893D76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893D76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893D76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893D76"/>
    <w:pPr>
      <w:keepNext/>
      <w:widowControl w:val="0"/>
      <w:numPr>
        <w:numId w:val="2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893D76"/>
    <w:pPr>
      <w:keepNext/>
      <w:widowControl w:val="0"/>
      <w:numPr>
        <w:numId w:val="1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893D76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893D76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893D76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893D76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893D76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893D76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893D76"/>
    <w:pPr>
      <w:numPr>
        <w:numId w:val="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893D76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893D76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893D76"/>
    <w:pPr>
      <w:keepNext/>
      <w:numPr>
        <w:numId w:val="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rsid w:val="00893D76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893D76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893D76"/>
    <w:rPr>
      <w:b w:val="0"/>
    </w:rPr>
  </w:style>
  <w:style w:type="paragraph" w:customStyle="1" w:styleId="StylPismonArial2">
    <w:name w:val="Styl Pismo_n + Arial2"/>
    <w:basedOn w:val="Pismon"/>
    <w:autoRedefine/>
    <w:rsid w:val="00893D76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893D76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893D76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oip1">
    <w:name w:val="oip1"/>
    <w:basedOn w:val="Stopka"/>
    <w:rsid w:val="00893D76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893D76"/>
    <w:rPr>
      <w:rFonts w:ascii="Arial" w:hAnsi="Arial"/>
      <w:b/>
      <w:kern w:val="28"/>
      <w:sz w:val="28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893D76"/>
    <w:rPr>
      <w:kern w:val="24"/>
      <w:sz w:val="20"/>
    </w:rPr>
  </w:style>
  <w:style w:type="character" w:styleId="Numerstrony">
    <w:name w:val="page number"/>
    <w:basedOn w:val="Domylnaczcionkaakapitu"/>
    <w:semiHidden/>
    <w:rsid w:val="00893D76"/>
  </w:style>
  <w:style w:type="paragraph" w:styleId="Akapitzlist">
    <w:name w:val="List Paragraph"/>
    <w:basedOn w:val="Normalny"/>
    <w:uiPriority w:val="34"/>
    <w:qFormat/>
    <w:rsid w:val="005C314A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semiHidden/>
    <w:rsid w:val="00D80F62"/>
    <w:rPr>
      <w:rFonts w:ascii="Tahoma" w:hAnsi="Tahoma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60A4"/>
    <w:rPr>
      <w:rFonts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0A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7EB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7EBE"/>
    <w:rPr>
      <w:b/>
      <w:bCs/>
      <w:kern w:val="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77EBE"/>
    <w:rPr>
      <w:rFonts w:ascii="Tahoma" w:hAnsi="Tahoma"/>
      <w:kern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7EBE"/>
    <w:rPr>
      <w:rFonts w:ascii="Tahoma" w:hAnsi="Tahoma"/>
      <w:b/>
      <w:bCs/>
      <w:kern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459B3"/>
    <w:rPr>
      <w:rFonts w:ascii="Tahoma" w:hAnsi="Tahoma"/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83A5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83A54"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8A4946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23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1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2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6646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13435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87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8493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69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0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9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8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45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8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54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4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2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1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0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09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9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646167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15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4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1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81048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98AB8A-C0BE-4589-8067-9361C7C19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344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Tomasz Pawłowski</cp:lastModifiedBy>
  <cp:revision>3</cp:revision>
  <dcterms:created xsi:type="dcterms:W3CDTF">2026-06-18T12:04:00Z</dcterms:created>
  <dcterms:modified xsi:type="dcterms:W3CDTF">2026-06-19T12:17:00Z</dcterms:modified>
</cp:coreProperties>
</file>